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5ED" w:rsidRPr="005915ED" w:rsidRDefault="005915ED" w:rsidP="005915E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5915ED" w:rsidRDefault="005915ED" w:rsidP="005915ED">
      <w:pPr>
        <w:spacing w:after="0" w:line="240" w:lineRule="auto"/>
        <w:jc w:val="center"/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</w:pP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Бакешова</w:t>
      </w:r>
      <w:proofErr w:type="spellEnd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 xml:space="preserve"> </w:t>
      </w: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Самал</w:t>
      </w:r>
      <w:proofErr w:type="spellEnd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 xml:space="preserve"> </w:t>
      </w: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Ибрагимовна</w:t>
      </w:r>
      <w:proofErr w:type="spellEnd"/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</w:pPr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</w:p>
    <w:p w:rsidR="005251CB" w:rsidRPr="005251CB" w:rsidRDefault="005251CB" w:rsidP="005251C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проектирования городских дорог и улиц</w:t>
      </w:r>
    </w:p>
    <w:p w:rsidR="005251CB" w:rsidRPr="005251CB" w:rsidRDefault="005251CB" w:rsidP="005251C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магистралей в выемках.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 дорожных одежд на изгиб монолитных слоев.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Найдите ширину проезжей части в обоих направлениях, если:</w:t>
      </w:r>
    </w:p>
    <w:p w:rsidR="005251CB" w:rsidRPr="005251CB" w:rsidRDefault="005251CB" w:rsidP="005251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количество полос движения в одном направлении n=4;</w:t>
      </w:r>
    </w:p>
    <w:p w:rsidR="005251CB" w:rsidRPr="005251CB" w:rsidRDefault="005251CB" w:rsidP="005251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ширина одной полосы движения, b=3,75 м;</w:t>
      </w:r>
    </w:p>
    <w:p w:rsidR="005251CB" w:rsidRPr="005251CB" w:rsidRDefault="005251CB" w:rsidP="005251C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ширина предохранительной полосы, А=1 м;</w:t>
      </w:r>
    </w:p>
    <w:p w:rsidR="005915ED" w:rsidRPr="005915ED" w:rsidRDefault="005915ED" w:rsidP="005915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915ED" w:rsidRDefault="005915ED" w:rsidP="005251C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p w:rsid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Default="005915ED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Default="005915ED" w:rsidP="005915ED">
      <w:pPr>
        <w:spacing w:after="0" w:line="240" w:lineRule="auto"/>
        <w:jc w:val="center"/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</w:pP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Кереев</w:t>
      </w:r>
      <w:proofErr w:type="spellEnd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 xml:space="preserve"> </w:t>
      </w: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Әлімжан</w:t>
      </w:r>
      <w:proofErr w:type="spellEnd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 xml:space="preserve"> </w:t>
      </w: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Махсотұлы</w:t>
      </w:r>
      <w:proofErr w:type="spellEnd"/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Pr="005915ED" w:rsidRDefault="005915ED" w:rsidP="005915E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</w:p>
    <w:p w:rsidR="005251CB" w:rsidRPr="005251CB" w:rsidRDefault="005251CB" w:rsidP="005251C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проектирования городских дорог и улиц</w:t>
      </w:r>
    </w:p>
    <w:p w:rsidR="005251CB" w:rsidRPr="005251CB" w:rsidRDefault="005251CB" w:rsidP="005251C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Магистральные улицы районного значения.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дополнительных слоев дорожных одежд.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ширину проезжей части в одном направлении.</w:t>
      </w:r>
    </w:p>
    <w:p w:rsidR="005251CB" w:rsidRPr="005251CB" w:rsidRDefault="005251CB" w:rsidP="005251C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количество полос движения в одном направлении n=2;</w:t>
      </w:r>
    </w:p>
    <w:p w:rsidR="005251CB" w:rsidRPr="005251CB" w:rsidRDefault="005251CB" w:rsidP="005251C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ширина одной полосы движения, b=3,75 м;</w:t>
      </w:r>
    </w:p>
    <w:p w:rsidR="005251CB" w:rsidRPr="005251CB" w:rsidRDefault="005251CB" w:rsidP="005251C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ширина предохранительной полосы, А=0,5 м;</w:t>
      </w:r>
    </w:p>
    <w:p w:rsidR="005915ED" w:rsidRPr="005915ED" w:rsidRDefault="005915ED" w:rsidP="005915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Составитель                         </w:t>
      </w:r>
      <w:proofErr w:type="spellStart"/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Бакирбаева</w:t>
      </w:r>
      <w:proofErr w:type="spellEnd"/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 А.</w:t>
      </w:r>
    </w:p>
    <w:p w:rsid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Default="005915ED" w:rsidP="005915ED">
      <w:pPr>
        <w:spacing w:after="0" w:line="240" w:lineRule="auto"/>
        <w:jc w:val="center"/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</w:pP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Туктынов</w:t>
      </w:r>
      <w:proofErr w:type="spellEnd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 xml:space="preserve"> </w:t>
      </w: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Айдос</w:t>
      </w:r>
      <w:proofErr w:type="spellEnd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 xml:space="preserve"> </w:t>
      </w:r>
      <w:proofErr w:type="spellStart"/>
      <w:r w:rsidRPr="005915ED">
        <w:rPr>
          <w:rFonts w:ascii="Times New Roman" w:hAnsi="Times New Roman" w:cs="Times New Roman"/>
          <w:color w:val="FFFFFF"/>
          <w:sz w:val="28"/>
          <w:szCs w:val="28"/>
          <w:shd w:val="clear" w:color="auto" w:fill="606060"/>
        </w:rPr>
        <w:t>Бакытбекулы</w:t>
      </w:r>
      <w:proofErr w:type="spellEnd"/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15ED" w:rsidRPr="005915ED" w:rsidRDefault="005915ED" w:rsidP="005915ED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915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ЭКЗАМЕНАЦИОННЫЙ БИЛЕТ</w:t>
      </w:r>
    </w:p>
    <w:p w:rsidR="005251CB" w:rsidRPr="005251CB" w:rsidRDefault="005251CB" w:rsidP="005251C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Основы проектирования городских дорог и улиц</w:t>
      </w:r>
    </w:p>
    <w:p w:rsidR="005251CB" w:rsidRPr="005251CB" w:rsidRDefault="005251CB" w:rsidP="005251C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</w:t>
      </w:r>
      <w:proofErr w:type="gramStart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 скоростного движения.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 расчета дорожных одежд нежесткого типа.</w:t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5251C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251CB" w:rsidRPr="005251CB" w:rsidRDefault="005251CB" w:rsidP="005251C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теоретическую пропускную способность для автобусов и время занятия одним автобусом остановочного пункта, если:</w:t>
      </w:r>
    </w:p>
    <w:p w:rsidR="005251CB" w:rsidRPr="005251CB" w:rsidRDefault="005251CB" w:rsidP="005251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на подъезд автобуса к остановке, t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=4 </w:t>
      </w:r>
      <w:proofErr w:type="gramStart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251CB" w:rsidRPr="005251CB" w:rsidRDefault="005251CB" w:rsidP="005251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на посадку и высадку пассажиров, t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=9 </w:t>
      </w:r>
      <w:proofErr w:type="gramStart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251CB" w:rsidRPr="005251CB" w:rsidRDefault="005251CB" w:rsidP="005251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на подачу сигнала и закрывания дверей, t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=3 </w:t>
      </w:r>
      <w:proofErr w:type="gramStart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251CB" w:rsidRPr="005251CB" w:rsidRDefault="005251CB" w:rsidP="005251C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на отъезд от остановки, t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4</w:t>
      </w:r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=3 </w:t>
      </w:r>
      <w:proofErr w:type="gramStart"/>
      <w:r w:rsidRPr="00525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5915ED" w:rsidRPr="005915ED" w:rsidRDefault="005915ED" w:rsidP="005915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5915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5915ED" w:rsidRPr="005915ED" w:rsidRDefault="005915ED" w:rsidP="005915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59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Бакирбаева</w:t>
      </w:r>
      <w:proofErr w:type="spellEnd"/>
      <w:r w:rsidRPr="0059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А.</w:t>
      </w:r>
    </w:p>
    <w:p w:rsidR="004A01E6" w:rsidRPr="005915ED" w:rsidRDefault="004A01E6" w:rsidP="005915ED"/>
    <w:sectPr w:rsidR="004A01E6" w:rsidRPr="00591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C254D"/>
    <w:multiLevelType w:val="multilevel"/>
    <w:tmpl w:val="86061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C25DB4"/>
    <w:multiLevelType w:val="multilevel"/>
    <w:tmpl w:val="27E4C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6271A6"/>
    <w:multiLevelType w:val="multilevel"/>
    <w:tmpl w:val="903A9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EB5363"/>
    <w:multiLevelType w:val="multilevel"/>
    <w:tmpl w:val="A9BAE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340"/>
    <w:rsid w:val="000F1AEF"/>
    <w:rsid w:val="004A01E6"/>
    <w:rsid w:val="005251CB"/>
    <w:rsid w:val="005915ED"/>
    <w:rsid w:val="00BB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5915ED"/>
  </w:style>
  <w:style w:type="paragraph" w:customStyle="1" w:styleId="c11">
    <w:name w:val="c11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2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251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0F1AE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0F1AE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c0">
    <w:name w:val="c0"/>
    <w:basedOn w:val="a"/>
    <w:rsid w:val="000F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1AEF"/>
  </w:style>
  <w:style w:type="paragraph" w:styleId="a3">
    <w:name w:val="Normal (Web)"/>
    <w:basedOn w:val="a"/>
    <w:uiPriority w:val="99"/>
    <w:semiHidden/>
    <w:unhideWhenUsed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5915ED"/>
  </w:style>
  <w:style w:type="paragraph" w:customStyle="1" w:styleId="c11">
    <w:name w:val="c11"/>
    <w:basedOn w:val="a"/>
    <w:rsid w:val="00591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25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25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27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56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152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44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4873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24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74195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0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6949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09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82400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67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45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4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1024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85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8438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963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9729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48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47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7858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42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93312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7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4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6226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64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31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68352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00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60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7468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64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722670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40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53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4562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31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9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6785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4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5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4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6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938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87191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65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46820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7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56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9622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4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89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75620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83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821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16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727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24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218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Бакирбаева</dc:creator>
  <cp:lastModifiedBy>Анар Бакирбаева</cp:lastModifiedBy>
  <cp:revision>2</cp:revision>
  <dcterms:created xsi:type="dcterms:W3CDTF">2022-11-14T07:49:00Z</dcterms:created>
  <dcterms:modified xsi:type="dcterms:W3CDTF">2022-11-14T07:49:00Z</dcterms:modified>
</cp:coreProperties>
</file>